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B8" w:rsidRDefault="004148B8" w:rsidP="004148B8">
      <w:pPr>
        <w:rPr>
          <w:rFonts w:ascii="Times New Roman" w:hAnsi="Times New Roman" w:cs="Times New Roman"/>
          <w:sz w:val="28"/>
        </w:rPr>
      </w:pPr>
    </w:p>
    <w:p w:rsidR="004148B8" w:rsidRPr="00EE0A90" w:rsidRDefault="004148B8" w:rsidP="00414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4148B8" w:rsidRPr="00EE0A90" w:rsidRDefault="004148B8" w:rsidP="00414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4148B8" w:rsidRPr="00EE0A90" w:rsidRDefault="004148B8" w:rsidP="004148B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4148B8" w:rsidRPr="00EE0A90" w:rsidRDefault="004148B8" w:rsidP="004148B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9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7C30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EE0A9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4148B8" w:rsidRPr="00EE0A90" w:rsidRDefault="00017C30" w:rsidP="004148B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4148B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4148B8" w:rsidRPr="00EE0A90" w:rsidRDefault="00017C30" w:rsidP="004148B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4148B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4148B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4148B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4148B8" w:rsidRDefault="00017C30" w:rsidP="004148B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</w:t>
      </w:r>
      <w:r w:rsidR="00911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4148B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</w:t>
      </w:r>
    </w:p>
    <w:p w:rsidR="004148B8" w:rsidRPr="00B93629" w:rsidRDefault="00911966" w:rsidP="004148B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4148B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Приказ №                                     </w:t>
      </w:r>
    </w:p>
    <w:p w:rsidR="004148B8" w:rsidRPr="001F6684" w:rsidRDefault="004148B8" w:rsidP="001F668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bookmarkStart w:id="0" w:name="bookmark2"/>
    </w:p>
    <w:bookmarkEnd w:id="0"/>
    <w:p w:rsidR="004148B8" w:rsidRPr="00EE0A90" w:rsidRDefault="004148B8" w:rsidP="001F6684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4148B8" w:rsidRPr="004148B8" w:rsidRDefault="004148B8" w:rsidP="004148B8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hAnsi="Times New Roman" w:cs="Times New Roman"/>
          <w:b/>
          <w:sz w:val="28"/>
        </w:rPr>
      </w:pPr>
      <w:r w:rsidRPr="004148B8">
        <w:rPr>
          <w:rFonts w:ascii="Times New Roman" w:hAnsi="Times New Roman" w:cs="Times New Roman"/>
          <w:b/>
          <w:sz w:val="28"/>
        </w:rPr>
        <w:t xml:space="preserve">ИНСТРУКЦИЯ </w:t>
      </w:r>
    </w:p>
    <w:p w:rsidR="004148B8" w:rsidRPr="004148B8" w:rsidRDefault="004148B8" w:rsidP="004148B8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4148B8">
        <w:rPr>
          <w:rFonts w:ascii="Times New Roman" w:hAnsi="Times New Roman" w:cs="Times New Roman"/>
          <w:b/>
          <w:sz w:val="28"/>
        </w:rPr>
        <w:t>УБОРЩИКОВ ПОМЕЩЕНИЙ</w:t>
      </w:r>
      <w:r w:rsidRPr="004148B8">
        <w:rPr>
          <w:rFonts w:ascii="Times New Roman" w:eastAsia="Calibri" w:hAnsi="Times New Roman" w:cs="Times New Roman"/>
          <w:b/>
          <w:sz w:val="28"/>
          <w:szCs w:val="28"/>
        </w:rPr>
        <w:t>ОЗДОРОВИТЕЛЬНОГО  ЛАГЕРЯ</w:t>
      </w:r>
    </w:p>
    <w:p w:rsidR="004148B8" w:rsidRPr="004148B8" w:rsidRDefault="004148B8" w:rsidP="004148B8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48B8">
        <w:rPr>
          <w:rFonts w:ascii="Times New Roman" w:eastAsia="Calibri" w:hAnsi="Times New Roman" w:cs="Times New Roman"/>
          <w:b/>
          <w:sz w:val="28"/>
          <w:szCs w:val="28"/>
        </w:rPr>
        <w:t>С ДНЕВНЫМ ПРЕБЫВНИЕМ</w:t>
      </w:r>
    </w:p>
    <w:p w:rsidR="004148B8" w:rsidRPr="001F6684" w:rsidRDefault="004148B8" w:rsidP="004148B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148B8" w:rsidRPr="001F6684" w:rsidRDefault="004148B8" w:rsidP="004148B8">
      <w:pPr>
        <w:pStyle w:val="a4"/>
        <w:numPr>
          <w:ilvl w:val="0"/>
          <w:numId w:val="3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</w:rPr>
        <w:t>При входе в здание</w:t>
      </w:r>
      <w:r w:rsidR="00017C30">
        <w:rPr>
          <w:rFonts w:ascii="Times New Roman" w:hAnsi="Times New Roman" w:cs="Times New Roman"/>
          <w:sz w:val="28"/>
          <w:szCs w:val="28"/>
        </w:rPr>
        <w:t xml:space="preserve"> уборщики помещений</w:t>
      </w:r>
      <w:r w:rsidRPr="001F66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6684">
        <w:rPr>
          <w:rFonts w:ascii="Times New Roman" w:hAnsi="Times New Roman" w:cs="Times New Roman"/>
          <w:sz w:val="28"/>
          <w:szCs w:val="28"/>
        </w:rPr>
        <w:t>надевают</w:t>
      </w:r>
      <w:proofErr w:type="gramEnd"/>
      <w:r w:rsidRPr="001F6684">
        <w:rPr>
          <w:rFonts w:ascii="Times New Roman" w:hAnsi="Times New Roman" w:cs="Times New Roman"/>
          <w:sz w:val="28"/>
          <w:szCs w:val="28"/>
        </w:rPr>
        <w:t xml:space="preserve"> обрабатывают руки кожным антисептиком. Сотрудник должен прийти на работу в маске.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</w:rPr>
        <w:t>Уборщики помещений проходят утренний фильтр: медицинский работник измеряет температуру тела. В случае если температура горничной 37</w:t>
      </w:r>
      <w:r w:rsidRPr="001F668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1F6684">
        <w:rPr>
          <w:rFonts w:ascii="Times New Roman" w:hAnsi="Times New Roman" w:cs="Times New Roman"/>
          <w:sz w:val="28"/>
          <w:szCs w:val="28"/>
        </w:rPr>
        <w:t>С и выше, медицинский работник изолирует сотрудника в специально отведенное помещение (изолятор) и оповещает руководителя.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</w:rPr>
        <w:t>После прохождения утреннего фильтра уборщики помещений направляются на рабочее место. В гардеробе сотрудники снимают верхнюю одежду, уличную обувь. В шкафчиках оставляются все личные предметы (телефоны, украшения и т.п.), надеваю</w:t>
      </w:r>
      <w:r w:rsidR="001F6684" w:rsidRPr="001F6684">
        <w:rPr>
          <w:rFonts w:ascii="Times New Roman" w:hAnsi="Times New Roman" w:cs="Times New Roman"/>
          <w:sz w:val="28"/>
          <w:szCs w:val="28"/>
        </w:rPr>
        <w:t>т спецодежду, маску</w:t>
      </w:r>
      <w:r w:rsidRPr="001F6684">
        <w:rPr>
          <w:rFonts w:ascii="Times New Roman" w:hAnsi="Times New Roman" w:cs="Times New Roman"/>
          <w:sz w:val="28"/>
          <w:szCs w:val="28"/>
        </w:rPr>
        <w:t xml:space="preserve">, обрабатывает руки кожным антисептиком. 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Ношение масок и перчаток обязательно для всех </w:t>
      </w:r>
      <w:r w:rsidRPr="001F6684">
        <w:rPr>
          <w:rFonts w:ascii="Times New Roman" w:hAnsi="Times New Roman" w:cs="Times New Roman"/>
          <w:sz w:val="28"/>
          <w:szCs w:val="28"/>
        </w:rPr>
        <w:t>уборщиков помещений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 в течение всего рабочего дня.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</w:rPr>
        <w:t>Перед началом работы уборщики помещений моют руки, и приступают к работе. Мытье рук осуществляется строго по инструкции, которая вывешена у каждой раковины для мытья рук, а также у дозатора с кожным антисептиком. Мытье рук осуществляется:</w:t>
      </w:r>
    </w:p>
    <w:p w:rsidR="004148B8" w:rsidRPr="001F6684" w:rsidRDefault="004148B8" w:rsidP="004148B8">
      <w:pPr>
        <w:pStyle w:val="a4"/>
        <w:numPr>
          <w:ilvl w:val="0"/>
          <w:numId w:val="4"/>
        </w:numPr>
        <w:tabs>
          <w:tab w:val="left" w:pos="28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  <w:t>перед началом работы;</w:t>
      </w:r>
    </w:p>
    <w:p w:rsidR="004148B8" w:rsidRPr="001F6684" w:rsidRDefault="004148B8" w:rsidP="004148B8">
      <w:pPr>
        <w:pStyle w:val="a4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  <w:t>в конце рабочего дня;</w:t>
      </w:r>
    </w:p>
    <w:p w:rsidR="004148B8" w:rsidRPr="001F6684" w:rsidRDefault="004148B8" w:rsidP="004148B8">
      <w:pPr>
        <w:pStyle w:val="a4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  <w:t>перед надеванием перчаток;</w:t>
      </w:r>
    </w:p>
    <w:p w:rsidR="004148B8" w:rsidRPr="001F6684" w:rsidRDefault="004148B8" w:rsidP="004148B8">
      <w:pPr>
        <w:pStyle w:val="a4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  <w:t>после снятия перчаток;</w:t>
      </w:r>
    </w:p>
    <w:p w:rsidR="004148B8" w:rsidRPr="001F6684" w:rsidRDefault="004148B8" w:rsidP="004148B8">
      <w:pPr>
        <w:pStyle w:val="a4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color w:val="000000"/>
          <w:sz w:val="28"/>
          <w:szCs w:val="28"/>
          <w:lang w:eastAsia="zh-CN" w:bidi="hi-IN"/>
        </w:rPr>
        <w:t>при переходе из одного помещения в другое для уборки;</w:t>
      </w:r>
    </w:p>
    <w:p w:rsidR="004148B8" w:rsidRPr="001F6684" w:rsidRDefault="004148B8" w:rsidP="004148B8">
      <w:pPr>
        <w:pStyle w:val="Textbodyindent"/>
        <w:numPr>
          <w:ilvl w:val="0"/>
          <w:numId w:val="1"/>
        </w:numPr>
        <w:tabs>
          <w:tab w:val="left" w:pos="283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b w:val="0"/>
          <w:color w:val="000000"/>
          <w:szCs w:val="28"/>
          <w:lang w:eastAsia="zh-CN" w:bidi="hi-IN"/>
        </w:rPr>
        <w:t>после посещения туалета;</w:t>
      </w:r>
    </w:p>
    <w:p w:rsidR="004148B8" w:rsidRPr="001F6684" w:rsidRDefault="004148B8" w:rsidP="004148B8">
      <w:pPr>
        <w:pStyle w:val="Textbodyindent"/>
        <w:numPr>
          <w:ilvl w:val="0"/>
          <w:numId w:val="1"/>
        </w:numPr>
        <w:tabs>
          <w:tab w:val="left" w:pos="283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b w:val="0"/>
          <w:color w:val="000000"/>
          <w:szCs w:val="28"/>
          <w:lang w:eastAsia="zh-CN" w:bidi="hi-IN"/>
        </w:rPr>
        <w:t>после соприкосновения с загрязненными предметами;</w:t>
      </w:r>
    </w:p>
    <w:p w:rsidR="004148B8" w:rsidRPr="001F6684" w:rsidRDefault="004148B8" w:rsidP="004148B8">
      <w:pPr>
        <w:pStyle w:val="Textbodyindent"/>
        <w:numPr>
          <w:ilvl w:val="0"/>
          <w:numId w:val="1"/>
        </w:numPr>
        <w:tabs>
          <w:tab w:val="left" w:pos="283"/>
        </w:tabs>
        <w:spacing w:after="0"/>
        <w:ind w:left="0"/>
        <w:jc w:val="both"/>
        <w:rPr>
          <w:rFonts w:ascii="Times New Roman" w:hAnsi="Times New Roman" w:cs="Times New Roman"/>
          <w:b w:val="0"/>
          <w:color w:val="000000"/>
          <w:szCs w:val="28"/>
        </w:rPr>
      </w:pPr>
      <w:r w:rsidRPr="001F6684">
        <w:rPr>
          <w:rFonts w:ascii="Times New Roman" w:hAnsi="Times New Roman" w:cs="Times New Roman"/>
          <w:b w:val="0"/>
          <w:color w:val="000000"/>
          <w:szCs w:val="28"/>
        </w:rPr>
        <w:t>после уборки.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Одноразовые и многоразовые маски (маркированные по времени ношения) необходимо использовать строго в течение 2-х часов, после чего маску заменить на новую. Использованные одноразовые маски выбрасываются в контейнер с пакетами, с маркировкой отходы класса Б. После использования многоразовые маски собираются в контейнер с 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lastRenderedPageBreak/>
        <w:t xml:space="preserve">маркировкой «Использованные маски». В конце рабочей смены многоразовые маски относят в прачечную для дезинфекции, стирки и глажения. После маски используются повторно.  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Смена постельного белья производится не реже 1 раза в 7 дней и при необходимости.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</w:rPr>
        <w:t>Бытовой мусор уборщики помещений собирают в пакет, предназначенный для бытовых отходов. Плотно завязанные пакеты с мусором, собранные со всего этажа, транспортируют до места сбора бытовых отходов</w:t>
      </w:r>
      <w:r w:rsidR="001F6684" w:rsidRPr="001F6684">
        <w:rPr>
          <w:rFonts w:ascii="Times New Roman" w:hAnsi="Times New Roman" w:cs="Times New Roman"/>
          <w:sz w:val="28"/>
          <w:szCs w:val="28"/>
        </w:rPr>
        <w:t>.</w:t>
      </w:r>
      <w:r w:rsidRPr="001F6684">
        <w:rPr>
          <w:rFonts w:ascii="Times New Roman" w:hAnsi="Times New Roman" w:cs="Times New Roman"/>
          <w:sz w:val="28"/>
          <w:szCs w:val="28"/>
        </w:rPr>
        <w:t xml:space="preserve"> Временное хранение отходов осуществляется в баках на контейнерной площадке не более 24 часов, вывоз осуществляется ежедневно.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После сбора белья и уборки мусора, проводится влажная уборка поверхностей (подоконники, кровати, тумбочки, стулья, дверцы шкафов, ручки дверей и других доступных поверхностей)</w:t>
      </w:r>
      <w:r w:rsidRPr="001F6684">
        <w:rPr>
          <w:rFonts w:ascii="Times New Roman" w:hAnsi="Times New Roman" w:cs="Times New Roman"/>
          <w:sz w:val="28"/>
          <w:szCs w:val="28"/>
        </w:rPr>
        <w:t xml:space="preserve"> и полов с применением 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дезинфицирующих средств, используемых в учреждении (концентрация по режиму вирусных инфекций). В последнюю очередь осуществляется уборка санузла и душевой, расположенного в комнате проживания.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После дезинфекции и уборки одной комнаты, </w:t>
      </w:r>
      <w:r w:rsidRPr="001F6684">
        <w:rPr>
          <w:rFonts w:ascii="Times New Roman" w:hAnsi="Times New Roman" w:cs="Times New Roman"/>
          <w:sz w:val="28"/>
          <w:szCs w:val="28"/>
        </w:rPr>
        <w:t xml:space="preserve">уборщик помещений 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переходит к дезинфекции и уборки следующей комнаты на одном этаже, меняя дезинфицирующий раствор.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По окончании дезинфекции и уборки на одном этаже </w:t>
      </w:r>
      <w:r w:rsidR="001F6684"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уборщик помещений 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снимает с себя грязный халат, перчатки; осуществляет обработку рук в соответствии с инструкцией и приступает к заправке кроватей чистым постельным бельем.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</w:rPr>
        <w:t xml:space="preserve">Отметка о проведении уборки комнат проживания </w:t>
      </w:r>
      <w:r w:rsidR="001F6684" w:rsidRPr="001F6684">
        <w:rPr>
          <w:rFonts w:ascii="Times New Roman" w:hAnsi="Times New Roman" w:cs="Times New Roman"/>
          <w:sz w:val="28"/>
          <w:szCs w:val="28"/>
        </w:rPr>
        <w:t>уборщик помещений</w:t>
      </w:r>
      <w:r w:rsidRPr="001F6684">
        <w:rPr>
          <w:rFonts w:ascii="Times New Roman" w:hAnsi="Times New Roman" w:cs="Times New Roman"/>
          <w:sz w:val="28"/>
          <w:szCs w:val="28"/>
        </w:rPr>
        <w:t xml:space="preserve"> указывается в чек листах санитарной уборки комнат проживания.</w:t>
      </w:r>
    </w:p>
    <w:p w:rsidR="004148B8" w:rsidRPr="001F6684" w:rsidRDefault="001F6684" w:rsidP="00290329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</w:rPr>
        <w:t>Т</w:t>
      </w:r>
      <w:r w:rsidR="004148B8" w:rsidRPr="001F6684">
        <w:rPr>
          <w:rFonts w:ascii="Times New Roman" w:hAnsi="Times New Roman" w:cs="Times New Roman"/>
          <w:sz w:val="28"/>
          <w:szCs w:val="28"/>
        </w:rPr>
        <w:t xml:space="preserve">уалетные комнаты, санузлы, расположенные на этаже, моются в последнюю очередь с применением </w:t>
      </w:r>
      <w:r w:rsidR="004148B8"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дезинфицирующих средств, используемых в учреждении (концентрация по режиму вирусных инфекций). Для уборки туалетов использует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ся</w:t>
      </w:r>
      <w:r w:rsidR="004148B8"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 специальн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ая </w:t>
      </w:r>
      <w:r w:rsidR="004148B8"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одежд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а</w:t>
      </w:r>
      <w:r w:rsidR="004148B8"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, уборочный инвентарь, ветошь с маркировкой красного цвета. После дезинфекции и уборки комнат проживания, коридоров, санузлов, душевых весь уборочный инвентарь, используемый в работе, промывается водой с добавлением моющих и дезинфицирующих средства, используемых в учреждении (концентрация по режиму вирусных инфекций), просушивается и чистым хранится в специально отведенном месте.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Ежедневно, каждые 2 часа,уборщик проводит дезинфекци</w:t>
      </w:r>
      <w:r w:rsidR="001F6684"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ю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 контактных поверхностей в местах общего пользования (поручни, ручки, выключатели, диваны стулья, столы), осуществляет проветривание комнат и коридоров.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Уборщики производственных и служебных помещений ежедневно, после каждого занятия, в кабинете/зале проводят уборку помещений с применением дезинфицирующих растворов, обработку используемого оборудования, инвентаря с применением дезинфицирующих растворов по режиму вирусных инфекций; проводят проветривание помещений после каждого занятия/мероприятия, но не реже, чем через каждые 2 часа.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6684">
        <w:rPr>
          <w:rFonts w:ascii="Times New Roman" w:hAnsi="Times New Roman" w:cs="Times New Roman"/>
          <w:sz w:val="28"/>
          <w:szCs w:val="28"/>
        </w:rPr>
        <w:lastRenderedPageBreak/>
        <w:t>Отметка о проведении уборки помещений указывается в чек листах санитарной уборки.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Прием пищи </w:t>
      </w:r>
      <w:r w:rsidR="001F6684"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уборщиками помещений</w:t>
      </w: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 осуществляется строго в специально отведенном месте (комната для приема пищи, столовая). Не допускается скученности людей, необходимо соблюдать расстояние между сотрудниками за столом 1,5 м.</w:t>
      </w:r>
    </w:p>
    <w:p w:rsidR="001F6684" w:rsidRPr="001F6684" w:rsidRDefault="004148B8" w:rsidP="00B02B0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По окончании смены спецодежда оставляется в гардеробе в баке для грязного белья, использованные маски оставляются в контейнере для использованных масок в гардеробе или при выходе из организации. </w:t>
      </w:r>
    </w:p>
    <w:p w:rsidR="004148B8" w:rsidRPr="001F6684" w:rsidRDefault="004148B8" w:rsidP="00B02B0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В случае изоляции отдыхающего ребенка с признаками ОРВИ, </w:t>
      </w:r>
      <w:proofErr w:type="spellStart"/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коронавирусной</w:t>
      </w:r>
      <w:proofErr w:type="spellEnd"/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 инфекции из комнаты проживания в изолятор; после госпитализации в лечебно-профилактическое учреждение – проводится дезинфекционная обработка комнаты и постельных принадлежностей специализированной организацией.</w:t>
      </w:r>
    </w:p>
    <w:p w:rsidR="004148B8" w:rsidRPr="001F6684" w:rsidRDefault="004148B8" w:rsidP="004148B8">
      <w:pPr>
        <w:pStyle w:val="a4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zh-CN" w:bidi="hi-IN"/>
        </w:rPr>
      </w:pPr>
      <w:r w:rsidRPr="001F6684">
        <w:rPr>
          <w:rFonts w:ascii="Times New Roman" w:hAnsi="Times New Roman" w:cs="Times New Roman"/>
          <w:sz w:val="28"/>
          <w:szCs w:val="28"/>
          <w:lang w:eastAsia="zh-CN" w:bidi="hi-IN"/>
        </w:rPr>
        <w:t>После выезда отдыхающих детей со смены по истечении 14 дней, проводится генеральная уборка с использованием дезинфицирующих растворов, стирка белья обычным способом или по эпидемиологическим показаниям с использованием дезинфицирующих растворов.</w:t>
      </w:r>
    </w:p>
    <w:p w:rsidR="004148B8" w:rsidRDefault="004148B8" w:rsidP="004148B8">
      <w:pPr>
        <w:rPr>
          <w:rFonts w:ascii="Times New Roman" w:hAnsi="Times New Roman" w:cs="Times New Roman"/>
          <w:sz w:val="28"/>
        </w:rPr>
      </w:pPr>
    </w:p>
    <w:p w:rsidR="004148B8" w:rsidRDefault="004148B8" w:rsidP="004148B8">
      <w:pPr>
        <w:rPr>
          <w:rFonts w:ascii="Times New Roman" w:hAnsi="Times New Roman" w:cs="Times New Roman"/>
          <w:sz w:val="28"/>
        </w:rPr>
      </w:pPr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</w:p>
    <w:p w:rsidR="004148B8" w:rsidRDefault="004148B8" w:rsidP="004148B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ознакомлен(а):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48B8" w:rsidTr="00980DFC"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4148B8" w:rsidRDefault="004148B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684" w:rsidTr="00980DFC"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F6684" w:rsidRDefault="001F668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03" w:rsidRDefault="004B7103" w:rsidP="001F6684">
      <w:bookmarkStart w:id="1" w:name="_GoBack"/>
      <w:bookmarkEnd w:id="1"/>
    </w:p>
    <w:sectPr w:rsidR="004B7103" w:rsidSect="00B64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9DC"/>
    <w:multiLevelType w:val="multilevel"/>
    <w:tmpl w:val="D90664A8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5BCE2DBB"/>
    <w:multiLevelType w:val="multilevel"/>
    <w:tmpl w:val="1FA6796C"/>
    <w:styleLink w:val="WWNum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8B8"/>
    <w:rsid w:val="00017C30"/>
    <w:rsid w:val="001F6684"/>
    <w:rsid w:val="004148B8"/>
    <w:rsid w:val="004B7103"/>
    <w:rsid w:val="00661297"/>
    <w:rsid w:val="00911966"/>
    <w:rsid w:val="00B64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rsid w:val="004148B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paragraph" w:customStyle="1" w:styleId="Textbodyindent">
    <w:name w:val="Text body indent"/>
    <w:rsid w:val="004148B8"/>
    <w:pPr>
      <w:suppressAutoHyphens/>
      <w:autoSpaceDN w:val="0"/>
      <w:spacing w:after="120" w:line="240" w:lineRule="auto"/>
      <w:ind w:left="283"/>
      <w:textAlignment w:val="baseline"/>
    </w:pPr>
    <w:rPr>
      <w:rFonts w:ascii="Calibri" w:eastAsia="Calibri" w:hAnsi="Calibri" w:cs="Calibri"/>
      <w:b/>
      <w:sz w:val="28"/>
    </w:rPr>
  </w:style>
  <w:style w:type="numbering" w:customStyle="1" w:styleId="WWNum4">
    <w:name w:val="WWNum4"/>
    <w:basedOn w:val="a2"/>
    <w:rsid w:val="004148B8"/>
    <w:pPr>
      <w:numPr>
        <w:numId w:val="1"/>
      </w:numPr>
    </w:pPr>
  </w:style>
  <w:style w:type="numbering" w:customStyle="1" w:styleId="WWNum12">
    <w:name w:val="WWNum12"/>
    <w:basedOn w:val="a2"/>
    <w:rsid w:val="004148B8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950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4</cp:revision>
  <cp:lastPrinted>2020-07-13T03:44:00Z</cp:lastPrinted>
  <dcterms:created xsi:type="dcterms:W3CDTF">2020-07-10T16:30:00Z</dcterms:created>
  <dcterms:modified xsi:type="dcterms:W3CDTF">2020-07-13T03:54:00Z</dcterms:modified>
</cp:coreProperties>
</file>